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3" w:rsidRPr="007E0440" w:rsidRDefault="00AA38D3" w:rsidP="00AA38D3">
      <w:pPr>
        <w:jc w:val="center"/>
        <w:rPr>
          <w:i/>
          <w:sz w:val="44"/>
          <w:szCs w:val="44"/>
        </w:rPr>
      </w:pPr>
      <w:r w:rsidRPr="007E0440">
        <w:rPr>
          <w:i/>
          <w:sz w:val="44"/>
          <w:szCs w:val="44"/>
        </w:rPr>
        <w:t>KOMUNIKAT ORGANIZACYJNY</w:t>
      </w:r>
    </w:p>
    <w:p w:rsidR="00AA38D3" w:rsidRPr="007E0440" w:rsidRDefault="007E0440" w:rsidP="00AA38D3">
      <w:pPr>
        <w:jc w:val="center"/>
        <w:rPr>
          <w:b/>
          <w:sz w:val="40"/>
          <w:szCs w:val="40"/>
        </w:rPr>
      </w:pPr>
      <w:r w:rsidRPr="007E044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3682294</wp:posOffset>
            </wp:positionH>
            <wp:positionV relativeFrom="paragraph">
              <wp:posOffset>295134</wp:posOffset>
            </wp:positionV>
            <wp:extent cx="3299884" cy="1241778"/>
            <wp:effectExtent l="19050" t="0" r="0" b="0"/>
            <wp:wrapNone/>
            <wp:docPr id="1" name="Obraz 1" descr="C:\Documents and Settings\mirek\Ustawienia lokalne\Temporary Internet Files\Content.IE5\WSW443LM\MC900285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ek\Ustawienia lokalne\Temporary Internet Files\Content.IE5\WSW443LM\MC9002858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8D3" w:rsidRPr="007E0440">
        <w:rPr>
          <w:b/>
          <w:sz w:val="40"/>
          <w:szCs w:val="40"/>
        </w:rPr>
        <w:t>MISTRZOSTWA POWIATU PSZCZYŃSKIEGO PŁYWANIU</w:t>
      </w:r>
    </w:p>
    <w:p w:rsidR="007E0440" w:rsidRPr="00913833" w:rsidRDefault="00913833" w:rsidP="00913833">
      <w:p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Pr="00913833">
        <w:rPr>
          <w:i/>
          <w:sz w:val="36"/>
          <w:szCs w:val="36"/>
        </w:rPr>
        <w:t>SOBOTA 14 CZERWIEC 2014</w:t>
      </w:r>
    </w:p>
    <w:p w:rsidR="007E0440" w:rsidRDefault="007E0440" w:rsidP="007E0440">
      <w:pPr>
        <w:jc w:val="center"/>
        <w:rPr>
          <w:b/>
          <w:sz w:val="24"/>
          <w:szCs w:val="24"/>
        </w:rPr>
      </w:pPr>
    </w:p>
    <w:p w:rsidR="007E0440" w:rsidRDefault="007E0440" w:rsidP="007E0440">
      <w:pPr>
        <w:jc w:val="center"/>
        <w:rPr>
          <w:b/>
          <w:sz w:val="24"/>
          <w:szCs w:val="24"/>
        </w:rPr>
      </w:pPr>
    </w:p>
    <w:p w:rsidR="00AA38D3" w:rsidRPr="007E0440" w:rsidRDefault="00AA38D3" w:rsidP="007E0440">
      <w:pPr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1.Organizatorzy</w:t>
      </w:r>
    </w:p>
    <w:p w:rsidR="007E0440" w:rsidRDefault="007E0440" w:rsidP="00AA38D3">
      <w:pPr>
        <w:rPr>
          <w:i/>
        </w:rPr>
      </w:pPr>
      <w:r>
        <w:rPr>
          <w:i/>
        </w:rPr>
        <w:t>Starostwo Powiatowe w Pszczynie</w:t>
      </w:r>
    </w:p>
    <w:p w:rsidR="007E0440" w:rsidRDefault="007E0440" w:rsidP="007E0440">
      <w:pPr>
        <w:rPr>
          <w:i/>
        </w:rPr>
      </w:pPr>
      <w:r w:rsidRPr="007E0440">
        <w:rPr>
          <w:i/>
        </w:rPr>
        <w:t>Powiatowy Ośrodek Sportu i Rekreacji w Pszczynie</w:t>
      </w:r>
    </w:p>
    <w:p w:rsidR="000C75B6" w:rsidRDefault="000C75B6" w:rsidP="007E0440">
      <w:pPr>
        <w:rPr>
          <w:i/>
        </w:rPr>
      </w:pPr>
      <w:r>
        <w:rPr>
          <w:i/>
        </w:rPr>
        <w:t>Powiatowy Zespół Szkół nr 2 w Pszczynie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Pszczyńskie Centrum Rekreacji</w:t>
      </w:r>
    </w:p>
    <w:p w:rsidR="00AA38D3" w:rsidRPr="007E0440" w:rsidRDefault="00AA38D3" w:rsidP="007E0440">
      <w:pPr>
        <w:ind w:firstLine="708"/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2. Termin i miejsce zawodów</w:t>
      </w:r>
    </w:p>
    <w:p w:rsidR="00AA38D3" w:rsidRPr="007E0440" w:rsidRDefault="007E0440" w:rsidP="007E0440">
      <w:pPr>
        <w:rPr>
          <w:i/>
        </w:rPr>
      </w:pPr>
      <w:r w:rsidRPr="007E0440">
        <w:rPr>
          <w:i/>
        </w:rPr>
        <w:t>Sobota - 14 czerwiec 2014 rok</w:t>
      </w:r>
    </w:p>
    <w:p w:rsidR="00AA38D3" w:rsidRDefault="00AA38D3" w:rsidP="007E0440">
      <w:pPr>
        <w:rPr>
          <w:i/>
        </w:rPr>
      </w:pPr>
      <w:r w:rsidRPr="007E0440">
        <w:rPr>
          <w:i/>
        </w:rPr>
        <w:t>Pływalni Powiatowego Zespołu Szkół nr 2 w Pszczynie</w:t>
      </w:r>
    </w:p>
    <w:p w:rsidR="007E0440" w:rsidRDefault="007E0440" w:rsidP="007E0440">
      <w:pPr>
        <w:rPr>
          <w:i/>
        </w:rPr>
      </w:pPr>
      <w:r>
        <w:rPr>
          <w:i/>
        </w:rPr>
        <w:t>Początek Blok 1 – 8.00</w:t>
      </w:r>
      <w:r w:rsidR="00844B33">
        <w:rPr>
          <w:i/>
        </w:rPr>
        <w:t xml:space="preserve"> </w:t>
      </w:r>
    </w:p>
    <w:p w:rsidR="007E0440" w:rsidRPr="007E0440" w:rsidRDefault="007E0440" w:rsidP="007E0440">
      <w:pPr>
        <w:rPr>
          <w:i/>
        </w:rPr>
      </w:pPr>
      <w:r>
        <w:rPr>
          <w:i/>
        </w:rPr>
        <w:t>Początek Blok 2 – 11.45</w:t>
      </w:r>
    </w:p>
    <w:p w:rsidR="00AA38D3" w:rsidRPr="007E0440" w:rsidRDefault="00AA38D3" w:rsidP="007E0440">
      <w:pPr>
        <w:ind w:firstLine="708"/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3. Zasady uczestnictwa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Prawo startu w zawodach mają wszyst</w:t>
      </w:r>
      <w:r w:rsidR="00066611" w:rsidRPr="007E0440">
        <w:rPr>
          <w:i/>
        </w:rPr>
        <w:t>kie osoby zamieszkujące powiat p</w:t>
      </w:r>
      <w:r w:rsidRPr="007E0440">
        <w:rPr>
          <w:i/>
        </w:rPr>
        <w:t xml:space="preserve">szczyński  </w:t>
      </w:r>
    </w:p>
    <w:p w:rsidR="00AA38D3" w:rsidRPr="007E0440" w:rsidRDefault="00066611" w:rsidP="00AA38D3">
      <w:pPr>
        <w:rPr>
          <w:i/>
        </w:rPr>
      </w:pPr>
      <w:r w:rsidRPr="007E0440">
        <w:rPr>
          <w:i/>
        </w:rPr>
        <w:t>Każdy z z</w:t>
      </w:r>
      <w:r w:rsidR="00AA38D3" w:rsidRPr="007E0440">
        <w:rPr>
          <w:i/>
        </w:rPr>
        <w:t>awodnik</w:t>
      </w:r>
      <w:r w:rsidRPr="007E0440">
        <w:rPr>
          <w:i/>
        </w:rPr>
        <w:t>ów</w:t>
      </w:r>
      <w:r w:rsidR="00AA38D3" w:rsidRPr="007E0440">
        <w:rPr>
          <w:i/>
        </w:rPr>
        <w:t xml:space="preserve"> ma prawo startować w dwóch konkurencjach indywidualnych. </w:t>
      </w:r>
    </w:p>
    <w:p w:rsidR="007E0440" w:rsidRDefault="00AA38D3" w:rsidP="00AA38D3">
      <w:pPr>
        <w:rPr>
          <w:i/>
        </w:rPr>
      </w:pPr>
      <w:r w:rsidRPr="007E0440">
        <w:rPr>
          <w:i/>
        </w:rPr>
        <w:t>Każda szkoła, klub</w:t>
      </w:r>
      <w:r w:rsidR="00066611" w:rsidRPr="007E0440">
        <w:rPr>
          <w:i/>
        </w:rPr>
        <w:t xml:space="preserve">, sekcja pływacka </w:t>
      </w:r>
      <w:r w:rsidRPr="007E0440">
        <w:rPr>
          <w:i/>
        </w:rPr>
        <w:t xml:space="preserve"> może wystawić max.25 zawodników w każdym bloku zawodów. 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Łącznie do </w:t>
      </w:r>
      <w:r w:rsidR="007E0440">
        <w:rPr>
          <w:i/>
        </w:rPr>
        <w:t xml:space="preserve">zawodów można </w:t>
      </w:r>
      <w:r w:rsidRPr="007E0440">
        <w:rPr>
          <w:i/>
        </w:rPr>
        <w:t xml:space="preserve"> zgłosić 50</w:t>
      </w:r>
      <w:r w:rsidR="00066611" w:rsidRPr="007E0440">
        <w:rPr>
          <w:i/>
        </w:rPr>
        <w:t xml:space="preserve"> </w:t>
      </w:r>
      <w:r w:rsidRPr="007E0440">
        <w:rPr>
          <w:i/>
        </w:rPr>
        <w:t>zawodników.</w:t>
      </w:r>
    </w:p>
    <w:p w:rsidR="00AA38D3" w:rsidRPr="007E0440" w:rsidRDefault="00AA38D3" w:rsidP="007E0440">
      <w:pPr>
        <w:ind w:firstLine="708"/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4.Cel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Popularyzacja pływania wśród dzieci i młodzieży; 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Sprawdzian umiejętności zawodników;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Promocja  Powiatu Pszczyńskiego;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Dbanie o właściwą sylwetkę;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Popularyzacja zdrowego stylu życia.</w:t>
      </w:r>
    </w:p>
    <w:p w:rsidR="007E0440" w:rsidRDefault="007E0440" w:rsidP="007E0440">
      <w:pPr>
        <w:ind w:firstLine="708"/>
        <w:jc w:val="center"/>
        <w:rPr>
          <w:b/>
          <w:sz w:val="24"/>
          <w:szCs w:val="24"/>
          <w:u w:val="single"/>
        </w:rPr>
      </w:pPr>
    </w:p>
    <w:p w:rsidR="007E0440" w:rsidRDefault="007E0440" w:rsidP="007E0440">
      <w:pPr>
        <w:ind w:firstLine="708"/>
        <w:jc w:val="center"/>
        <w:rPr>
          <w:b/>
          <w:sz w:val="24"/>
          <w:szCs w:val="24"/>
          <w:u w:val="single"/>
        </w:rPr>
      </w:pPr>
    </w:p>
    <w:p w:rsidR="007E0440" w:rsidRDefault="007E0440" w:rsidP="007E0440">
      <w:pPr>
        <w:ind w:firstLine="708"/>
        <w:jc w:val="center"/>
        <w:rPr>
          <w:b/>
          <w:sz w:val="24"/>
          <w:szCs w:val="24"/>
          <w:u w:val="single"/>
        </w:rPr>
      </w:pPr>
    </w:p>
    <w:p w:rsidR="00913833" w:rsidRPr="007E0440" w:rsidRDefault="00913833" w:rsidP="00913833">
      <w:pPr>
        <w:jc w:val="center"/>
        <w:rPr>
          <w:b/>
          <w:sz w:val="40"/>
          <w:szCs w:val="40"/>
        </w:rPr>
      </w:pPr>
      <w:r w:rsidRPr="007E044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3682294</wp:posOffset>
            </wp:positionH>
            <wp:positionV relativeFrom="paragraph">
              <wp:posOffset>295134</wp:posOffset>
            </wp:positionV>
            <wp:extent cx="3299884" cy="1241778"/>
            <wp:effectExtent l="19050" t="0" r="0" b="0"/>
            <wp:wrapNone/>
            <wp:docPr id="2" name="Obraz 1" descr="C:\Documents and Settings\mirek\Ustawienia lokalne\Temporary Internet Files\Content.IE5\WSW443LM\MC900285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ek\Ustawienia lokalne\Temporary Internet Files\Content.IE5\WSW443LM\MC9002858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440">
        <w:rPr>
          <w:b/>
          <w:sz w:val="40"/>
          <w:szCs w:val="40"/>
        </w:rPr>
        <w:t>MISTRZOSTWA POWIATU PSZCZYŃSKIEGO PŁYWANIU</w:t>
      </w:r>
    </w:p>
    <w:p w:rsidR="00913833" w:rsidRPr="00913833" w:rsidRDefault="00913833" w:rsidP="00913833">
      <w:p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Pr="00913833">
        <w:rPr>
          <w:i/>
          <w:sz w:val="36"/>
          <w:szCs w:val="36"/>
        </w:rPr>
        <w:t>SOBOTA 14 CZERWIEC 2014</w:t>
      </w:r>
    </w:p>
    <w:p w:rsidR="007E0440" w:rsidRDefault="007E0440" w:rsidP="007E0440">
      <w:pPr>
        <w:ind w:firstLine="708"/>
        <w:jc w:val="center"/>
        <w:rPr>
          <w:b/>
          <w:sz w:val="24"/>
          <w:szCs w:val="24"/>
          <w:u w:val="single"/>
        </w:rPr>
      </w:pPr>
    </w:p>
    <w:p w:rsidR="007E0440" w:rsidRDefault="007E0440" w:rsidP="00913833">
      <w:pPr>
        <w:rPr>
          <w:b/>
          <w:sz w:val="24"/>
          <w:szCs w:val="24"/>
          <w:u w:val="single"/>
        </w:rPr>
      </w:pPr>
    </w:p>
    <w:p w:rsidR="00AA38D3" w:rsidRPr="007E0440" w:rsidRDefault="00AA38D3" w:rsidP="007E0440">
      <w:pPr>
        <w:ind w:firstLine="708"/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5. Kategorie wiekowe</w:t>
      </w:r>
    </w:p>
    <w:p w:rsidR="00066611" w:rsidRPr="007E0440" w:rsidRDefault="00AA38D3" w:rsidP="00AA38D3">
      <w:pPr>
        <w:rPr>
          <w:i/>
        </w:rPr>
      </w:pPr>
      <w:r w:rsidRPr="007E0440">
        <w:rPr>
          <w:i/>
        </w:rPr>
        <w:t xml:space="preserve">Wszystkie konkurencje odbędą się na dystansie 50 m dla kobiet i mężczyzn                             </w:t>
      </w:r>
    </w:p>
    <w:p w:rsidR="00AA38D3" w:rsidRPr="007E0440" w:rsidRDefault="00066611" w:rsidP="00AA38D3">
      <w:pPr>
        <w:rPr>
          <w:i/>
        </w:rPr>
      </w:pPr>
      <w:r w:rsidRPr="007E0440">
        <w:rPr>
          <w:i/>
        </w:rPr>
        <w:t xml:space="preserve">  I Blok:    2005 i młodsi</w:t>
      </w:r>
      <w:r w:rsidR="00AA38D3" w:rsidRPr="007E0440">
        <w:rPr>
          <w:i/>
        </w:rPr>
        <w:t xml:space="preserve"> – 50m: styl dowolny i grzbietowy, klasyczny</w:t>
      </w:r>
      <w:r w:rsidRPr="007E0440">
        <w:rPr>
          <w:i/>
        </w:rPr>
        <w:t xml:space="preserve"> i 25 m. styl motylkowy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     </w:t>
      </w:r>
      <w:r w:rsidR="00066611" w:rsidRPr="007E0440">
        <w:rPr>
          <w:i/>
        </w:rPr>
        <w:tab/>
        <w:t xml:space="preserve">  </w:t>
      </w:r>
      <w:r w:rsidRPr="007E0440">
        <w:rPr>
          <w:i/>
        </w:rPr>
        <w:t xml:space="preserve">  2004-</w:t>
      </w:r>
      <w:r w:rsidR="00066611" w:rsidRPr="007E0440">
        <w:rPr>
          <w:i/>
        </w:rPr>
        <w:t>20</w:t>
      </w:r>
      <w:r w:rsidRPr="007E0440">
        <w:rPr>
          <w:i/>
        </w:rPr>
        <w:t>03 – 50m: styl dowolny, klasyczny, grzbietowy, motylkowy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       </w:t>
      </w:r>
      <w:r w:rsidR="00066611" w:rsidRPr="007E0440">
        <w:rPr>
          <w:i/>
        </w:rPr>
        <w:t xml:space="preserve">           </w:t>
      </w:r>
      <w:r w:rsidRPr="007E0440">
        <w:rPr>
          <w:i/>
        </w:rPr>
        <w:t>2002-</w:t>
      </w:r>
      <w:r w:rsidR="00066611" w:rsidRPr="007E0440">
        <w:rPr>
          <w:i/>
        </w:rPr>
        <w:t>20</w:t>
      </w:r>
      <w:r w:rsidRPr="007E0440">
        <w:rPr>
          <w:i/>
        </w:rPr>
        <w:t>01  – 50m: styl dowolny, klasyczny, grzbietowy, motylkowy</w:t>
      </w:r>
    </w:p>
    <w:p w:rsidR="00066611" w:rsidRPr="007E0440" w:rsidRDefault="00AA38D3" w:rsidP="00AA38D3">
      <w:pPr>
        <w:rPr>
          <w:i/>
        </w:rPr>
      </w:pPr>
      <w:r w:rsidRPr="007E0440">
        <w:rPr>
          <w:i/>
        </w:rPr>
        <w:tab/>
        <w:t xml:space="preserve">   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   </w:t>
      </w:r>
      <w:r w:rsidR="00066611" w:rsidRPr="007E0440">
        <w:rPr>
          <w:i/>
        </w:rPr>
        <w:t xml:space="preserve">II Blok:      </w:t>
      </w:r>
      <w:r w:rsidRPr="007E0440">
        <w:rPr>
          <w:i/>
        </w:rPr>
        <w:t xml:space="preserve"> </w:t>
      </w:r>
      <w:r w:rsidR="00066611" w:rsidRPr="007E0440">
        <w:rPr>
          <w:i/>
        </w:rPr>
        <w:t>2000-1999  – 50m: styl dowolny, klasyczny, grzbietowy, motylkowy</w:t>
      </w:r>
    </w:p>
    <w:p w:rsidR="00066611" w:rsidRPr="007E0440" w:rsidRDefault="00066611" w:rsidP="00066611">
      <w:pPr>
        <w:rPr>
          <w:i/>
        </w:rPr>
      </w:pPr>
      <w:r w:rsidRPr="007E0440">
        <w:rPr>
          <w:i/>
        </w:rPr>
        <w:tab/>
        <w:t xml:space="preserve">        1998-1997  – 50m: styl dowolny, klasyczny, grzbietowy, motylkowy</w:t>
      </w:r>
    </w:p>
    <w:p w:rsidR="00066611" w:rsidRPr="007E0440" w:rsidRDefault="00066611" w:rsidP="00066611">
      <w:pPr>
        <w:rPr>
          <w:i/>
        </w:rPr>
      </w:pPr>
      <w:r w:rsidRPr="007E0440">
        <w:rPr>
          <w:i/>
        </w:rPr>
        <w:tab/>
        <w:t xml:space="preserve">        </w:t>
      </w:r>
      <w:proofErr w:type="spellStart"/>
      <w:r w:rsidRPr="007E0440">
        <w:rPr>
          <w:i/>
        </w:rPr>
        <w:t>Open</w:t>
      </w:r>
      <w:proofErr w:type="spellEnd"/>
      <w:r w:rsidRPr="007E0440">
        <w:rPr>
          <w:i/>
        </w:rPr>
        <w:t xml:space="preserve"> </w:t>
      </w:r>
      <w:r w:rsidRPr="007E0440">
        <w:rPr>
          <w:i/>
        </w:rPr>
        <w:tab/>
        <w:t>- 50m: styl dowolny, klasyczny, grzbietowy, motylkowy</w:t>
      </w:r>
    </w:p>
    <w:p w:rsidR="00066611" w:rsidRDefault="00066611" w:rsidP="00AA38D3"/>
    <w:p w:rsidR="00AA38D3" w:rsidRDefault="00AA38D3" w:rsidP="00AA38D3"/>
    <w:p w:rsidR="00AA38D3" w:rsidRPr="007E0440" w:rsidRDefault="00AA38D3" w:rsidP="007E0440">
      <w:pPr>
        <w:ind w:firstLine="708"/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6. Program zawodów</w:t>
      </w:r>
    </w:p>
    <w:p w:rsidR="00AA38D3" w:rsidRPr="007E0440" w:rsidRDefault="007E0440" w:rsidP="00AA38D3">
      <w:pPr>
        <w:rPr>
          <w:b/>
        </w:rPr>
      </w:pPr>
      <w:r w:rsidRPr="007E0440">
        <w:rPr>
          <w:b/>
        </w:rPr>
        <w:t>Blok 1 – sobota 14 czerwiec 2014</w:t>
      </w:r>
    </w:p>
    <w:p w:rsidR="00AA38D3" w:rsidRPr="007E0440" w:rsidRDefault="007E0440" w:rsidP="00AA38D3">
      <w:pPr>
        <w:rPr>
          <w:i/>
        </w:rPr>
      </w:pPr>
      <w:r w:rsidRPr="007E0440">
        <w:rPr>
          <w:i/>
        </w:rPr>
        <w:t xml:space="preserve">Rocznik 2005 i młodsi </w:t>
      </w:r>
      <w:r w:rsidR="00AA38D3" w:rsidRPr="007E0440">
        <w:rPr>
          <w:i/>
        </w:rPr>
        <w:t>-2001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Rozgrzewka 8.00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>Otwarcie</w:t>
      </w:r>
      <w:r w:rsidRPr="007E0440">
        <w:rPr>
          <w:i/>
        </w:rPr>
        <w:tab/>
        <w:t xml:space="preserve">        </w:t>
      </w:r>
      <w:r w:rsidRPr="007E0440">
        <w:rPr>
          <w:i/>
        </w:rPr>
        <w:tab/>
        <w:t>8.30</w:t>
      </w:r>
    </w:p>
    <w:p w:rsidR="00AA38D3" w:rsidRPr="007E0440" w:rsidRDefault="00AA38D3" w:rsidP="00AA38D3">
      <w:pPr>
        <w:rPr>
          <w:i/>
        </w:rPr>
      </w:pPr>
      <w:r w:rsidRPr="007E0440">
        <w:rPr>
          <w:i/>
        </w:rPr>
        <w:t xml:space="preserve">Zawody </w:t>
      </w:r>
      <w:r w:rsidRPr="007E0440">
        <w:rPr>
          <w:i/>
        </w:rPr>
        <w:tab/>
        <w:t xml:space="preserve">        </w:t>
      </w:r>
      <w:r w:rsidRPr="007E0440">
        <w:rPr>
          <w:i/>
        </w:rPr>
        <w:tab/>
        <w:t>8.45</w:t>
      </w:r>
    </w:p>
    <w:p w:rsidR="007E0440" w:rsidRPr="007E0440" w:rsidRDefault="007E0440" w:rsidP="007E0440">
      <w:pPr>
        <w:rPr>
          <w:b/>
        </w:rPr>
      </w:pPr>
      <w:r w:rsidRPr="007E0440">
        <w:rPr>
          <w:b/>
        </w:rPr>
        <w:t>Blok 2 – sobota 14 czerwiec 2014</w:t>
      </w:r>
    </w:p>
    <w:p w:rsidR="00AA38D3" w:rsidRDefault="007E0440" w:rsidP="00AA38D3">
      <w:r>
        <w:t>Rocznik 2000 i starsi</w:t>
      </w:r>
    </w:p>
    <w:p w:rsidR="00AA38D3" w:rsidRDefault="00AA38D3" w:rsidP="00AA38D3">
      <w:r>
        <w:t>Rozgrzewka               11.45</w:t>
      </w:r>
    </w:p>
    <w:p w:rsidR="00AA38D3" w:rsidRDefault="00AA38D3" w:rsidP="00AA38D3">
      <w:r>
        <w:t xml:space="preserve">Zawody </w:t>
      </w:r>
      <w:r>
        <w:tab/>
        <w:t xml:space="preserve">            12.15</w:t>
      </w:r>
    </w:p>
    <w:p w:rsidR="00AA38D3" w:rsidRDefault="00AA38D3" w:rsidP="00AA38D3"/>
    <w:p w:rsidR="00913833" w:rsidRDefault="00913833" w:rsidP="00AA38D3"/>
    <w:p w:rsidR="00913833" w:rsidRDefault="00913833" w:rsidP="00AA38D3"/>
    <w:p w:rsidR="00913833" w:rsidRDefault="00913833" w:rsidP="00AA38D3"/>
    <w:p w:rsidR="00913833" w:rsidRPr="007E0440" w:rsidRDefault="00913833" w:rsidP="00913833">
      <w:pPr>
        <w:jc w:val="center"/>
        <w:rPr>
          <w:b/>
          <w:sz w:val="40"/>
          <w:szCs w:val="40"/>
        </w:rPr>
      </w:pPr>
      <w:r w:rsidRPr="007E044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3682294</wp:posOffset>
            </wp:positionH>
            <wp:positionV relativeFrom="paragraph">
              <wp:posOffset>295134</wp:posOffset>
            </wp:positionV>
            <wp:extent cx="3299884" cy="1241778"/>
            <wp:effectExtent l="19050" t="0" r="0" b="0"/>
            <wp:wrapNone/>
            <wp:docPr id="3" name="Obraz 1" descr="C:\Documents and Settings\mirek\Ustawienia lokalne\Temporary Internet Files\Content.IE5\WSW443LM\MC900285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ek\Ustawienia lokalne\Temporary Internet Files\Content.IE5\WSW443LM\MC9002858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440">
        <w:rPr>
          <w:b/>
          <w:sz w:val="40"/>
          <w:szCs w:val="40"/>
        </w:rPr>
        <w:t>MISTRZOSTWA POWIATU PSZCZYŃSKIEGO PŁYWANIU</w:t>
      </w:r>
    </w:p>
    <w:p w:rsidR="00913833" w:rsidRPr="00913833" w:rsidRDefault="00913833" w:rsidP="00913833">
      <w:p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Pr="00913833">
        <w:rPr>
          <w:i/>
          <w:sz w:val="36"/>
          <w:szCs w:val="36"/>
        </w:rPr>
        <w:t>SOBOTA 14 CZERWIEC 2014</w:t>
      </w:r>
    </w:p>
    <w:p w:rsidR="00913833" w:rsidRDefault="00913833" w:rsidP="00AA38D3"/>
    <w:p w:rsidR="00913833" w:rsidRDefault="00913833" w:rsidP="00AA38D3"/>
    <w:p w:rsidR="00AA38D3" w:rsidRPr="007E0440" w:rsidRDefault="00AA38D3" w:rsidP="007E0440">
      <w:pPr>
        <w:jc w:val="center"/>
        <w:rPr>
          <w:b/>
          <w:sz w:val="24"/>
          <w:szCs w:val="24"/>
          <w:u w:val="single"/>
        </w:rPr>
      </w:pPr>
      <w:r w:rsidRPr="007E0440">
        <w:rPr>
          <w:b/>
          <w:sz w:val="24"/>
          <w:szCs w:val="24"/>
          <w:u w:val="single"/>
        </w:rPr>
        <w:t>6.Zgłoszenie do zawodów</w:t>
      </w:r>
    </w:p>
    <w:p w:rsidR="00AA38D3" w:rsidRDefault="00AA38D3" w:rsidP="00AA38D3"/>
    <w:p w:rsidR="00AA38D3" w:rsidRDefault="00AA38D3" w:rsidP="00AA38D3">
      <w:pPr>
        <w:rPr>
          <w:i/>
        </w:rPr>
      </w:pPr>
      <w:r w:rsidRPr="00913833">
        <w:rPr>
          <w:i/>
        </w:rPr>
        <w:t xml:space="preserve">  Zgłoszenia należy przesłać na adres poc</w:t>
      </w:r>
      <w:r w:rsidR="00344FA1">
        <w:rPr>
          <w:i/>
        </w:rPr>
        <w:t xml:space="preserve">zty e-mail: </w:t>
      </w:r>
      <w:r w:rsidR="00DA274B">
        <w:rPr>
          <w:i/>
        </w:rPr>
        <w:t>lszczyrba@wp.pl</w:t>
      </w:r>
      <w:r w:rsidR="00344FA1">
        <w:rPr>
          <w:i/>
        </w:rPr>
        <w:t xml:space="preserve">  mirek@pcr-pszczyna.pl</w:t>
      </w:r>
    </w:p>
    <w:p w:rsidR="00344FA1" w:rsidRDefault="00344FA1" w:rsidP="00AA38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Obsługa informatyczna Leszek Szczyrba </w:t>
      </w:r>
    </w:p>
    <w:p w:rsidR="00AA38D3" w:rsidRPr="00344FA1" w:rsidRDefault="00344FA1" w:rsidP="00AA38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Telefon 519428688</w:t>
      </w:r>
    </w:p>
    <w:p w:rsidR="00AA38D3" w:rsidRPr="00913833" w:rsidRDefault="00AA38D3" w:rsidP="00913833">
      <w:pPr>
        <w:jc w:val="center"/>
        <w:rPr>
          <w:b/>
          <w:sz w:val="24"/>
          <w:szCs w:val="24"/>
        </w:rPr>
      </w:pPr>
      <w:r w:rsidRPr="00913833">
        <w:rPr>
          <w:b/>
          <w:sz w:val="24"/>
          <w:szCs w:val="24"/>
        </w:rPr>
        <w:t>7.Przepisy techniczne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Zawody zostaną przeprowadzone na pływalni 25 m/6 torów.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Zawody są rozgrywane seriami na czas , podział na kategorie wiekowe.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Nie zezwala się na start poza konkursem.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Dekoracje odbędą się w trakcie zawodów.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Organizatorzy zastrzegają sobie prawo korekty programu czasowego zawodów.</w:t>
      </w:r>
    </w:p>
    <w:p w:rsidR="00AA38D3" w:rsidRDefault="00AA38D3" w:rsidP="00AA38D3"/>
    <w:p w:rsidR="00AA38D3" w:rsidRPr="00913833" w:rsidRDefault="00DA274B" w:rsidP="0091383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Zasady finansowani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 xml:space="preserve">Koszty organizacyjne pokrywają organizatorzy zawodów. 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Uczestnicy nie ponoszą żadnych opłat startowych</w:t>
      </w:r>
    </w:p>
    <w:p w:rsidR="00AA38D3" w:rsidRDefault="00AA38D3" w:rsidP="00AA38D3"/>
    <w:p w:rsidR="00AA38D3" w:rsidRPr="00913833" w:rsidRDefault="00AA38D3" w:rsidP="00913833">
      <w:pPr>
        <w:jc w:val="center"/>
        <w:rPr>
          <w:b/>
          <w:sz w:val="24"/>
          <w:szCs w:val="24"/>
          <w:u w:val="single"/>
        </w:rPr>
      </w:pPr>
      <w:r w:rsidRPr="00913833">
        <w:rPr>
          <w:b/>
          <w:sz w:val="24"/>
          <w:szCs w:val="24"/>
          <w:u w:val="single"/>
        </w:rPr>
        <w:t>9. Nagrody</w:t>
      </w:r>
    </w:p>
    <w:p w:rsidR="00913833" w:rsidRDefault="00AA38D3" w:rsidP="00AA38D3">
      <w:pPr>
        <w:rPr>
          <w:i/>
        </w:rPr>
      </w:pPr>
      <w:r w:rsidRPr="00913833">
        <w:rPr>
          <w:i/>
        </w:rPr>
        <w:t>W każdej konkurencji indywidualnej przyznaje się pamiątkowe meda</w:t>
      </w:r>
      <w:r w:rsidR="00913833">
        <w:rPr>
          <w:i/>
        </w:rPr>
        <w:t>le oraz dyplomy</w:t>
      </w:r>
      <w:r w:rsidRPr="00913833">
        <w:rPr>
          <w:i/>
        </w:rPr>
        <w:t xml:space="preserve"> </w:t>
      </w:r>
    </w:p>
    <w:p w:rsidR="00AA38D3" w:rsidRPr="00913833" w:rsidRDefault="00913833" w:rsidP="00AA38D3">
      <w:pPr>
        <w:rPr>
          <w:i/>
        </w:rPr>
      </w:pPr>
      <w:r>
        <w:rPr>
          <w:i/>
        </w:rPr>
        <w:t>za</w:t>
      </w:r>
      <w:r w:rsidR="00AA38D3" w:rsidRPr="00913833">
        <w:rPr>
          <w:i/>
        </w:rPr>
        <w:t xml:space="preserve">  miejsca 1–3 we wszystkich kategoriach wiekowych.</w:t>
      </w:r>
    </w:p>
    <w:p w:rsidR="00AA38D3" w:rsidRPr="00913833" w:rsidRDefault="00AA38D3" w:rsidP="00AA38D3">
      <w:pPr>
        <w:rPr>
          <w:i/>
        </w:rPr>
      </w:pPr>
    </w:p>
    <w:p w:rsidR="00AA38D3" w:rsidRPr="00913833" w:rsidRDefault="00913833" w:rsidP="00913833">
      <w:pPr>
        <w:jc w:val="center"/>
        <w:rPr>
          <w:b/>
          <w:sz w:val="24"/>
          <w:szCs w:val="24"/>
          <w:u w:val="single"/>
        </w:rPr>
      </w:pPr>
      <w:r w:rsidRPr="00913833">
        <w:rPr>
          <w:b/>
          <w:sz w:val="24"/>
          <w:szCs w:val="24"/>
          <w:u w:val="single"/>
        </w:rPr>
        <w:t>10. zaświadczenia lekarskie i zgody rodziców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Jednocześnie z oddaniem zgłoszeń, zgłaszający klub zapewnia, że zgłoszeni do tych zawodów zawodnicy posiadają ważne badania lekarskie (karty zdrowi</w:t>
      </w:r>
      <w:r w:rsidR="00913833" w:rsidRPr="00913833">
        <w:rPr>
          <w:i/>
        </w:rPr>
        <w:t>a sportowca) lub zgody rodziców na udział w zawodach</w:t>
      </w:r>
    </w:p>
    <w:p w:rsidR="00AA38D3" w:rsidRDefault="00AA38D3" w:rsidP="00AA38D3"/>
    <w:p w:rsidR="00913833" w:rsidRDefault="00913833" w:rsidP="00AA38D3"/>
    <w:p w:rsidR="00913833" w:rsidRDefault="00913833" w:rsidP="00AA38D3"/>
    <w:p w:rsidR="00913833" w:rsidRPr="007E0440" w:rsidRDefault="00913833" w:rsidP="00913833">
      <w:pPr>
        <w:jc w:val="center"/>
        <w:rPr>
          <w:b/>
          <w:sz w:val="40"/>
          <w:szCs w:val="40"/>
        </w:rPr>
      </w:pPr>
      <w:r w:rsidRPr="007E044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3682294</wp:posOffset>
            </wp:positionH>
            <wp:positionV relativeFrom="paragraph">
              <wp:posOffset>295134</wp:posOffset>
            </wp:positionV>
            <wp:extent cx="3299884" cy="1241778"/>
            <wp:effectExtent l="19050" t="0" r="0" b="0"/>
            <wp:wrapNone/>
            <wp:docPr id="4" name="Obraz 1" descr="C:\Documents and Settings\mirek\Ustawienia lokalne\Temporary Internet Files\Content.IE5\WSW443LM\MC9002858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ek\Ustawienia lokalne\Temporary Internet Files\Content.IE5\WSW443LM\MC90028584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4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440">
        <w:rPr>
          <w:b/>
          <w:sz w:val="40"/>
          <w:szCs w:val="40"/>
        </w:rPr>
        <w:t>MISTRZOSTWA POWIATU PSZCZYŃSKIEGO PŁYWANIU</w:t>
      </w:r>
    </w:p>
    <w:p w:rsidR="00913833" w:rsidRPr="00913833" w:rsidRDefault="00913833" w:rsidP="00913833">
      <w:pPr>
        <w:rPr>
          <w:i/>
          <w:sz w:val="36"/>
          <w:szCs w:val="36"/>
        </w:rPr>
      </w:pPr>
      <w:r>
        <w:rPr>
          <w:b/>
          <w:sz w:val="28"/>
          <w:szCs w:val="28"/>
        </w:rPr>
        <w:t xml:space="preserve">                 </w:t>
      </w:r>
      <w:r w:rsidRPr="00913833">
        <w:rPr>
          <w:i/>
          <w:sz w:val="36"/>
          <w:szCs w:val="36"/>
        </w:rPr>
        <w:t>SOBOTA 14 CZERWIEC 2014</w:t>
      </w:r>
    </w:p>
    <w:p w:rsidR="00913833" w:rsidRDefault="00913833" w:rsidP="00AA38D3"/>
    <w:p w:rsidR="00913833" w:rsidRDefault="00913833" w:rsidP="00AA38D3"/>
    <w:p w:rsidR="00913833" w:rsidRDefault="00913833" w:rsidP="00AA38D3"/>
    <w:p w:rsidR="00AA38D3" w:rsidRPr="00913833" w:rsidRDefault="00AA38D3" w:rsidP="00913833">
      <w:pPr>
        <w:jc w:val="center"/>
        <w:rPr>
          <w:b/>
          <w:sz w:val="24"/>
          <w:szCs w:val="24"/>
        </w:rPr>
      </w:pPr>
      <w:r w:rsidRPr="00913833">
        <w:rPr>
          <w:b/>
          <w:sz w:val="24"/>
          <w:szCs w:val="24"/>
        </w:rPr>
        <w:t>11.Postanowienia końcowe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W sprawach nie objętych regulaminem, komunikatem organizacyjnym decyduje organizator i sędzia główny.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Organizator nie ponosi odpowiedzialności za rzeczy zgubione jak również szkody i wypadki.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Podczas zawodów organizator zapewnia opiekę medyczną.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W przypadku osób niepełnoletnich opiekun grupy zobowiązany jest do zapewnienia opieki nad uczestnikami zawodów w trakcie jej trwania.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Wymagana jest pisemna zgoda rodziców na udział w zawodach oraz legitymacja szkolna do okazania na życzenie organizatora.</w:t>
      </w:r>
    </w:p>
    <w:p w:rsidR="00AA38D3" w:rsidRDefault="00AA38D3" w:rsidP="00AA38D3">
      <w:pPr>
        <w:rPr>
          <w:i/>
        </w:rPr>
      </w:pPr>
      <w:r w:rsidRPr="00913833">
        <w:rPr>
          <w:i/>
        </w:rPr>
        <w:t>Zgłoszenie zawodników jest równoznaczne z akceptacją niniejszego regulaminu.</w:t>
      </w:r>
    </w:p>
    <w:p w:rsidR="00913833" w:rsidRPr="00913833" w:rsidRDefault="00913833" w:rsidP="00AA38D3">
      <w:pPr>
        <w:rPr>
          <w:i/>
        </w:rPr>
      </w:pPr>
      <w:r>
        <w:rPr>
          <w:i/>
        </w:rPr>
        <w:t>Sędzią Głównym zawodów jest pan Janusz Mirek</w:t>
      </w:r>
    </w:p>
    <w:p w:rsidR="00AA38D3" w:rsidRPr="00913833" w:rsidRDefault="00AA38D3" w:rsidP="00AA38D3">
      <w:pPr>
        <w:rPr>
          <w:i/>
        </w:rPr>
      </w:pPr>
      <w:r w:rsidRPr="00913833">
        <w:rPr>
          <w:i/>
        </w:rPr>
        <w:t>Organizator zastrzega sobie prawo do wykorzystywania wizerunku zawodników w materiałach fotograficznych i filmowych z zawodów w celach promocyjnych zawodów.</w:t>
      </w:r>
    </w:p>
    <w:p w:rsidR="00AA38D3" w:rsidRDefault="00AA38D3" w:rsidP="00AA38D3"/>
    <w:p w:rsidR="00AA38D3" w:rsidRDefault="00AA38D3" w:rsidP="00913833">
      <w:pPr>
        <w:jc w:val="center"/>
        <w:rPr>
          <w:b/>
          <w:sz w:val="24"/>
          <w:szCs w:val="24"/>
          <w:u w:val="single"/>
        </w:rPr>
      </w:pPr>
      <w:r w:rsidRPr="00913833">
        <w:rPr>
          <w:b/>
          <w:sz w:val="24"/>
          <w:szCs w:val="24"/>
          <w:u w:val="single"/>
        </w:rPr>
        <w:t>12.Kontakt z organizatorem</w:t>
      </w:r>
    </w:p>
    <w:p w:rsidR="00913833" w:rsidRPr="00913833" w:rsidRDefault="00913833" w:rsidP="00913833">
      <w:pPr>
        <w:jc w:val="center"/>
        <w:rPr>
          <w:b/>
          <w:sz w:val="24"/>
          <w:szCs w:val="24"/>
          <w:u w:val="single"/>
        </w:rPr>
      </w:pPr>
    </w:p>
    <w:p w:rsidR="00AA38D3" w:rsidRPr="00913833" w:rsidRDefault="00913833" w:rsidP="00AA38D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8890</wp:posOffset>
            </wp:positionV>
            <wp:extent cx="2987040" cy="1365885"/>
            <wp:effectExtent l="19050" t="0" r="3810" b="0"/>
            <wp:wrapNone/>
            <wp:docPr id="5" name="Obraz 2" descr="C:\Documents and Settings\mirek\Ustawienia lokalne\Temporary Internet Files\Content.IE5\KLMLSLKF\MC900241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rek\Ustawienia lokalne\Temporary Internet Files\Content.IE5\KLMLSLKF\MC90024189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833">
        <w:rPr>
          <w:sz w:val="28"/>
          <w:szCs w:val="28"/>
        </w:rPr>
        <w:t xml:space="preserve">Mirek </w:t>
      </w:r>
      <w:r w:rsidR="00AA38D3" w:rsidRPr="00913833">
        <w:rPr>
          <w:sz w:val="28"/>
          <w:szCs w:val="28"/>
        </w:rPr>
        <w:t xml:space="preserve">Janusz        </w:t>
      </w:r>
      <w:r>
        <w:rPr>
          <w:sz w:val="28"/>
          <w:szCs w:val="28"/>
        </w:rPr>
        <w:tab/>
      </w:r>
      <w:r w:rsidR="00AA38D3" w:rsidRPr="00913833">
        <w:rPr>
          <w:sz w:val="28"/>
          <w:szCs w:val="28"/>
        </w:rPr>
        <w:t xml:space="preserve">  601 541</w:t>
      </w:r>
      <w:r w:rsidRPr="00913833">
        <w:rPr>
          <w:sz w:val="28"/>
          <w:szCs w:val="28"/>
        </w:rPr>
        <w:t> </w:t>
      </w:r>
      <w:r w:rsidR="00AA38D3" w:rsidRPr="00913833">
        <w:rPr>
          <w:sz w:val="28"/>
          <w:szCs w:val="28"/>
        </w:rPr>
        <w:t>066</w:t>
      </w:r>
    </w:p>
    <w:p w:rsidR="007D63EC" w:rsidRPr="00913833" w:rsidRDefault="00AA38D3" w:rsidP="00AA38D3">
      <w:pPr>
        <w:rPr>
          <w:sz w:val="28"/>
          <w:szCs w:val="28"/>
        </w:rPr>
      </w:pPr>
      <w:r w:rsidRPr="00913833">
        <w:rPr>
          <w:sz w:val="28"/>
          <w:szCs w:val="28"/>
        </w:rPr>
        <w:t>Grzegorz Grzelak    605 304</w:t>
      </w:r>
      <w:r w:rsidR="00913833">
        <w:rPr>
          <w:sz w:val="28"/>
          <w:szCs w:val="28"/>
        </w:rPr>
        <w:t> </w:t>
      </w:r>
      <w:r w:rsidRPr="00913833">
        <w:rPr>
          <w:sz w:val="28"/>
          <w:szCs w:val="28"/>
        </w:rPr>
        <w:t>314</w:t>
      </w:r>
      <w:r w:rsidR="00913833">
        <w:rPr>
          <w:sz w:val="28"/>
          <w:szCs w:val="28"/>
        </w:rPr>
        <w:t xml:space="preserve">               </w:t>
      </w:r>
    </w:p>
    <w:sectPr w:rsidR="007D63EC" w:rsidRPr="00913833" w:rsidSect="00066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8D3"/>
    <w:rsid w:val="00066611"/>
    <w:rsid w:val="000C75B6"/>
    <w:rsid w:val="002C2F7F"/>
    <w:rsid w:val="00344FA1"/>
    <w:rsid w:val="007D63EC"/>
    <w:rsid w:val="007E0440"/>
    <w:rsid w:val="00844B33"/>
    <w:rsid w:val="00913833"/>
    <w:rsid w:val="00A8441C"/>
    <w:rsid w:val="00AA38D3"/>
    <w:rsid w:val="00B2305B"/>
    <w:rsid w:val="00DA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4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4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6</cp:revision>
  <cp:lastPrinted>2014-05-19T08:12:00Z</cp:lastPrinted>
  <dcterms:created xsi:type="dcterms:W3CDTF">2014-05-19T07:31:00Z</dcterms:created>
  <dcterms:modified xsi:type="dcterms:W3CDTF">2014-06-04T09:24:00Z</dcterms:modified>
</cp:coreProperties>
</file>